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9A23CF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05.05.2018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9A23CF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№821/0/197-18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750B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гемодіалізу, які закуплені за обласною</w:t>
      </w:r>
    </w:p>
    <w:p w:rsidR="00B750B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0-6 – Фармацевтична продукція (Натрію хлорид, Натрію хлорид,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, Гепарину натрію,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кальцію)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A72F31">
        <w:rPr>
          <w:rFonts w:ascii="Times New Roman" w:hAnsi="Times New Roman"/>
          <w:sz w:val="28"/>
          <w:szCs w:val="28"/>
          <w:lang w:val="uk-UA"/>
        </w:rPr>
        <w:t>47</w:t>
      </w:r>
      <w:r w:rsidR="00B750B5">
        <w:rPr>
          <w:rFonts w:ascii="Times New Roman" w:hAnsi="Times New Roman"/>
          <w:sz w:val="28"/>
          <w:szCs w:val="28"/>
          <w:lang w:val="uk-UA"/>
        </w:rPr>
        <w:t>/2018-</w:t>
      </w:r>
      <w:r w:rsidR="00E15BE9">
        <w:rPr>
          <w:rFonts w:ascii="Times New Roman" w:hAnsi="Times New Roman"/>
          <w:sz w:val="28"/>
          <w:szCs w:val="28"/>
          <w:lang w:val="uk-UA"/>
        </w:rPr>
        <w:t>4</w:t>
      </w:r>
      <w:r w:rsidR="00B750B5">
        <w:rPr>
          <w:rFonts w:ascii="Times New Roman" w:hAnsi="Times New Roman"/>
          <w:sz w:val="28"/>
          <w:szCs w:val="28"/>
          <w:lang w:val="uk-UA"/>
        </w:rPr>
        <w:t>0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72F31">
        <w:rPr>
          <w:rFonts w:ascii="Times New Roman" w:hAnsi="Times New Roman"/>
          <w:sz w:val="28"/>
          <w:szCs w:val="28"/>
          <w:lang w:val="uk-UA"/>
        </w:rPr>
        <w:t>03 травня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 xml:space="preserve"> міська лікарня №4» 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Сєдой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>),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B750B5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(Натрію хлорид, Натрію хлорид,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, Гепарину натрію,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</w:t>
      </w:r>
      <w:r w:rsidR="00A72F31">
        <w:rPr>
          <w:rFonts w:ascii="Times New Roman" w:hAnsi="Times New Roman"/>
          <w:sz w:val="28"/>
          <w:szCs w:val="28"/>
          <w:lang w:val="uk-UA"/>
        </w:rPr>
        <w:t>47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/2018-40 від                </w:t>
      </w:r>
      <w:r w:rsidR="00A72F31">
        <w:rPr>
          <w:rFonts w:ascii="Times New Roman" w:hAnsi="Times New Roman"/>
          <w:sz w:val="28"/>
          <w:szCs w:val="28"/>
          <w:lang w:val="uk-UA"/>
        </w:rPr>
        <w:t>03 травня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 2018 року;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ОДА від 21 лютого 2018 року.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A72F3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139" w:rsidRDefault="00D91139" w:rsidP="002633B1">
      <w:r>
        <w:separator/>
      </w:r>
    </w:p>
  </w:endnote>
  <w:endnote w:type="continuationSeparator" w:id="0">
    <w:p w:rsidR="00D91139" w:rsidRDefault="00D91139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139" w:rsidRDefault="00D91139" w:rsidP="002633B1">
      <w:r>
        <w:separator/>
      </w:r>
    </w:p>
  </w:footnote>
  <w:footnote w:type="continuationSeparator" w:id="0">
    <w:p w:rsidR="00D91139" w:rsidRDefault="00D91139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91737D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D9113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91737D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9A23CF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D9113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716CB"/>
    <w:rsid w:val="000F1D42"/>
    <w:rsid w:val="001808B0"/>
    <w:rsid w:val="00190E2F"/>
    <w:rsid w:val="00234123"/>
    <w:rsid w:val="00245492"/>
    <w:rsid w:val="0025267F"/>
    <w:rsid w:val="002633B1"/>
    <w:rsid w:val="00293B93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4448C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4797B"/>
    <w:rsid w:val="00754CAF"/>
    <w:rsid w:val="00763CA0"/>
    <w:rsid w:val="00774CD7"/>
    <w:rsid w:val="00786347"/>
    <w:rsid w:val="00795AE8"/>
    <w:rsid w:val="007B419F"/>
    <w:rsid w:val="007C476F"/>
    <w:rsid w:val="007E7157"/>
    <w:rsid w:val="00832672"/>
    <w:rsid w:val="00854D26"/>
    <w:rsid w:val="00892AC8"/>
    <w:rsid w:val="008E1686"/>
    <w:rsid w:val="0091737D"/>
    <w:rsid w:val="0093670C"/>
    <w:rsid w:val="009418F2"/>
    <w:rsid w:val="009A23CF"/>
    <w:rsid w:val="009E5E99"/>
    <w:rsid w:val="00A00CA2"/>
    <w:rsid w:val="00A07608"/>
    <w:rsid w:val="00A16A1B"/>
    <w:rsid w:val="00A27344"/>
    <w:rsid w:val="00A72F31"/>
    <w:rsid w:val="00AB44D6"/>
    <w:rsid w:val="00AD2D95"/>
    <w:rsid w:val="00AD4957"/>
    <w:rsid w:val="00AF2D80"/>
    <w:rsid w:val="00AF7AB8"/>
    <w:rsid w:val="00B0742A"/>
    <w:rsid w:val="00B70AC5"/>
    <w:rsid w:val="00B750B5"/>
    <w:rsid w:val="00BE6F5B"/>
    <w:rsid w:val="00BF135C"/>
    <w:rsid w:val="00C614EF"/>
    <w:rsid w:val="00C62BB1"/>
    <w:rsid w:val="00C83DF4"/>
    <w:rsid w:val="00C84B96"/>
    <w:rsid w:val="00CC07AE"/>
    <w:rsid w:val="00D003FC"/>
    <w:rsid w:val="00D01D6A"/>
    <w:rsid w:val="00D22146"/>
    <w:rsid w:val="00D2731F"/>
    <w:rsid w:val="00D33239"/>
    <w:rsid w:val="00D67B76"/>
    <w:rsid w:val="00D91139"/>
    <w:rsid w:val="00D95A05"/>
    <w:rsid w:val="00DA6CE7"/>
    <w:rsid w:val="00E15BE9"/>
    <w:rsid w:val="00E329D9"/>
    <w:rsid w:val="00E42E06"/>
    <w:rsid w:val="00E53F5E"/>
    <w:rsid w:val="00E75A55"/>
    <w:rsid w:val="00EE7C1F"/>
    <w:rsid w:val="00F8543F"/>
    <w:rsid w:val="00FC0B12"/>
    <w:rsid w:val="00FC308D"/>
    <w:rsid w:val="00FE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2018-05-05T07:33:00Z</cp:lastPrinted>
  <dcterms:created xsi:type="dcterms:W3CDTF">2018-05-05T07:26:00Z</dcterms:created>
  <dcterms:modified xsi:type="dcterms:W3CDTF">2018-05-07T08:45:00Z</dcterms:modified>
</cp:coreProperties>
</file>